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ADC" w:rsidRPr="00690ADC" w:rsidRDefault="00690ADC">
      <w:pPr>
        <w:rPr>
          <w:b/>
          <w:sz w:val="24"/>
          <w:szCs w:val="24"/>
        </w:rPr>
      </w:pPr>
      <w:r w:rsidRPr="00690ADC">
        <w:rPr>
          <w:b/>
          <w:sz w:val="24"/>
          <w:szCs w:val="24"/>
        </w:rPr>
        <w:t>Базовый уровень. Задание 5. Корни. Зачет</w:t>
      </w:r>
    </w:p>
    <w:p w:rsidR="00690ADC" w:rsidRPr="00690ADC" w:rsidRDefault="00690ADC">
      <w:pPr>
        <w:rPr>
          <w:sz w:val="28"/>
          <w:szCs w:val="28"/>
        </w:rPr>
      </w:pPr>
    </w:p>
    <w:p w:rsidR="000D0D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7D524ED1" wp14:editId="59A6923F">
            <wp:extent cx="3019425" cy="209550"/>
            <wp:effectExtent l="0" t="0" r="9525" b="0"/>
            <wp:docPr id="1" name="Рисунок 1" descr="http://base.mathege.ru/tasks/3025/3029/30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ase.mathege.ru/tasks/3025/3029/3029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6645717F" wp14:editId="11200396">
            <wp:extent cx="2981325" cy="342900"/>
            <wp:effectExtent l="0" t="0" r="9525" b="0"/>
            <wp:docPr id="2" name="Рисунок 2" descr="http://base.mathege.ru/tasks/3065/3069/306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ase.mathege.ru/tasks/3065/3069/3069_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14363AEE" wp14:editId="7F7F8117">
            <wp:extent cx="4105275" cy="228600"/>
            <wp:effectExtent l="0" t="0" r="9525" b="0"/>
            <wp:docPr id="4" name="Рисунок 4" descr="http://base.mathege.ru/tasks/3125/3129/312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ase.mathege.ru/tasks/3125/3129/3129_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59885E3E" wp14:editId="5F945959">
            <wp:extent cx="3933825" cy="228600"/>
            <wp:effectExtent l="0" t="0" r="9525" b="0"/>
            <wp:docPr id="3" name="Рисунок 3" descr="http://base.mathege.ru/tasks/3105/3109/3109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ase.mathege.ru/tasks/3105/3109/3109_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59348997" wp14:editId="4F8F5306">
            <wp:extent cx="3952875" cy="228600"/>
            <wp:effectExtent l="0" t="0" r="9525" b="0"/>
            <wp:docPr id="5" name="Рисунок 5" descr="http://base.mathege.ru/tasks/3302/3306/330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ase.mathege.ru/tasks/3302/3306/3306_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4870FFF8" wp14:editId="3218B16D">
            <wp:extent cx="2657475" cy="419100"/>
            <wp:effectExtent l="0" t="0" r="9525" b="0"/>
            <wp:docPr id="6" name="Рисунок 6" descr="http://base.mathege.ru/tasks/4310/4313/431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ase.mathege.ru/tasks/4310/4313/4313_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785B5E63" wp14:editId="6440FA38">
            <wp:extent cx="2657475" cy="419100"/>
            <wp:effectExtent l="0" t="0" r="9525" b="0"/>
            <wp:docPr id="7" name="Рисунок 7" descr="http://base.mathege.ru/tasks/4330/4335/4335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base.mathege.ru/tasks/4330/4335/4335_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2BCC12BB" wp14:editId="4EF76859">
            <wp:extent cx="3409950" cy="228600"/>
            <wp:effectExtent l="0" t="0" r="0" b="0"/>
            <wp:docPr id="8" name="Рисунок 8" descr="http://base.mathege.ru/tasks/4360/4364/436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base.mathege.ru/tasks/4360/4364/4364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046B0510" wp14:editId="18ADEB6A">
            <wp:extent cx="2867025" cy="200025"/>
            <wp:effectExtent l="0" t="0" r="9525" b="9525"/>
            <wp:docPr id="9" name="Рисунок 9" descr="http://base.mathege.ru/tasks/4436/4440/4440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base.mathege.ru/tasks/4436/4440/4440_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632D089D" wp14:editId="51B05756">
            <wp:extent cx="2800350" cy="314325"/>
            <wp:effectExtent l="0" t="0" r="0" b="9525"/>
            <wp:docPr id="10" name="Рисунок 10" descr="http://base.mathege.ru/tasks/4477/4481/4481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base.mathege.ru/tasks/4477/4481/4481_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ADC" w:rsidRPr="00690ADC" w:rsidRDefault="00690ADC">
      <w:pPr>
        <w:rPr>
          <w:sz w:val="28"/>
          <w:szCs w:val="28"/>
        </w:rPr>
      </w:pPr>
      <w:r w:rsidRPr="00690ADC">
        <w:rPr>
          <w:noProof/>
          <w:sz w:val="28"/>
          <w:szCs w:val="28"/>
          <w:lang w:eastAsia="ru-RU"/>
        </w:rPr>
        <w:drawing>
          <wp:inline distT="0" distB="0" distL="0" distR="0" wp14:anchorId="75135216" wp14:editId="0140F9A7">
            <wp:extent cx="2971800" cy="419100"/>
            <wp:effectExtent l="0" t="0" r="0" b="0"/>
            <wp:docPr id="11" name="Рисунок 11" descr="http://base.mathege.ru/tasks/8078/8082/8082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base.mathege.ru/tasks/8078/8082/8082_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90ADC" w:rsidRPr="00690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ADC"/>
    <w:rsid w:val="000D0DDC"/>
    <w:rsid w:val="0069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0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0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1</cp:revision>
  <dcterms:created xsi:type="dcterms:W3CDTF">2015-09-10T15:37:00Z</dcterms:created>
  <dcterms:modified xsi:type="dcterms:W3CDTF">2015-09-10T15:52:00Z</dcterms:modified>
</cp:coreProperties>
</file>