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341" w:type="dxa"/>
        <w:tblInd w:w="-1310" w:type="dxa"/>
        <w:tblLook w:val="04A0" w:firstRow="1" w:lastRow="0" w:firstColumn="1" w:lastColumn="0" w:noHBand="0" w:noVBand="1"/>
      </w:tblPr>
      <w:tblGrid>
        <w:gridCol w:w="6411"/>
        <w:gridCol w:w="5720"/>
      </w:tblGrid>
      <w:tr w:rsidR="00B248F4" w:rsidTr="00B248F4">
        <w:tc>
          <w:tcPr>
            <w:tcW w:w="6095" w:type="dxa"/>
          </w:tcPr>
          <w:p w:rsidR="00B248F4" w:rsidRDefault="00B248F4">
            <w:r>
              <w:rPr>
                <w:noProof/>
                <w:lang w:eastAsia="ru-RU"/>
              </w:rPr>
              <w:drawing>
                <wp:inline distT="0" distB="0" distL="0" distR="0" wp14:anchorId="1271E92A" wp14:editId="370A9F63">
                  <wp:extent cx="3581400" cy="819361"/>
                  <wp:effectExtent l="0" t="0" r="0" b="0"/>
                  <wp:docPr id="1" name="Рисунок 1" descr="http://base.mathege.ru/tasks/1680/1687/1687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base.mathege.ru/tasks/1680/1687/1687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1400" cy="819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B248F4" w:rsidRDefault="00B248F4">
            <w:r>
              <w:rPr>
                <w:noProof/>
                <w:lang w:eastAsia="ru-RU"/>
              </w:rPr>
              <w:drawing>
                <wp:inline distT="0" distB="0" distL="0" distR="0" wp14:anchorId="3DF72283" wp14:editId="4CF3D3C8">
                  <wp:extent cx="3305175" cy="670792"/>
                  <wp:effectExtent l="0" t="0" r="0" b="0"/>
                  <wp:docPr id="2" name="Рисунок 2" descr="http://base.mathege.ru/tasks/1692/1696/1696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base.mathege.ru/tasks/1692/1696/1696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670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8F4" w:rsidTr="00B248F4">
        <w:tc>
          <w:tcPr>
            <w:tcW w:w="6095" w:type="dxa"/>
          </w:tcPr>
          <w:p w:rsidR="00B248F4" w:rsidRDefault="00B248F4">
            <w:r>
              <w:rPr>
                <w:noProof/>
                <w:lang w:eastAsia="ru-RU"/>
              </w:rPr>
              <w:drawing>
                <wp:inline distT="0" distB="0" distL="0" distR="0" wp14:anchorId="71CF93E5" wp14:editId="4369BC97">
                  <wp:extent cx="3057525" cy="851820"/>
                  <wp:effectExtent l="0" t="0" r="0" b="5715"/>
                  <wp:docPr id="3" name="Рисунок 3" descr="http://base.mathege.ru/tasks/1705/1709/1709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base.mathege.ru/tasks/1705/1709/1709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85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B248F4" w:rsidRDefault="00B248F4">
            <w:r>
              <w:rPr>
                <w:noProof/>
                <w:lang w:eastAsia="ru-RU"/>
              </w:rPr>
              <w:drawing>
                <wp:inline distT="0" distB="0" distL="0" distR="0" wp14:anchorId="1D83B2D2" wp14:editId="606FE918">
                  <wp:extent cx="3276600" cy="912854"/>
                  <wp:effectExtent l="0" t="0" r="0" b="1905"/>
                  <wp:docPr id="4" name="Рисунок 4" descr="http://base.mathege.ru/tasks/1745/1748/1748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base.mathege.ru/tasks/1745/1748/1748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912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8F4" w:rsidTr="00B248F4">
        <w:tc>
          <w:tcPr>
            <w:tcW w:w="6095" w:type="dxa"/>
          </w:tcPr>
          <w:p w:rsidR="00B248F4" w:rsidRDefault="00B248F4">
            <w:r>
              <w:rPr>
                <w:noProof/>
                <w:lang w:eastAsia="ru-RU"/>
              </w:rPr>
              <w:drawing>
                <wp:inline distT="0" distB="0" distL="0" distR="0" wp14:anchorId="4AD25CBE" wp14:editId="033CBCEB">
                  <wp:extent cx="3800475" cy="918565"/>
                  <wp:effectExtent l="0" t="0" r="0" b="0"/>
                  <wp:docPr id="5" name="Рисунок 5" descr="http://base.mathege.ru/tasks/1805/1809/1809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base.mathege.ru/tasks/1805/1809/1809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918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B248F4" w:rsidRDefault="00B248F4">
            <w:r>
              <w:rPr>
                <w:noProof/>
                <w:lang w:eastAsia="ru-RU"/>
              </w:rPr>
              <w:drawing>
                <wp:inline distT="0" distB="0" distL="0" distR="0" wp14:anchorId="023D75FE" wp14:editId="291C5A13">
                  <wp:extent cx="3238500" cy="1003815"/>
                  <wp:effectExtent l="0" t="0" r="0" b="6350"/>
                  <wp:docPr id="6" name="Рисунок 6" descr="http://base.mathege.ru/tasks/5462/5466/5466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base.mathege.ru/tasks/5462/5466/5466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1003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8F4" w:rsidTr="00B248F4">
        <w:tc>
          <w:tcPr>
            <w:tcW w:w="6095" w:type="dxa"/>
          </w:tcPr>
          <w:p w:rsidR="00B248F4" w:rsidRDefault="00B248F4">
            <w:r>
              <w:rPr>
                <w:noProof/>
                <w:lang w:eastAsia="ru-RU"/>
              </w:rPr>
              <w:drawing>
                <wp:inline distT="0" distB="0" distL="0" distR="0" wp14:anchorId="6AB91DA6" wp14:editId="4937A6AA">
                  <wp:extent cx="3228975" cy="726817"/>
                  <wp:effectExtent l="0" t="0" r="0" b="0"/>
                  <wp:docPr id="7" name="Рисунок 7" descr="http://base.mathege.ru/tasks/5510/5514/5514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base.mathege.ru/tasks/5510/5514/5514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726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B248F4" w:rsidRDefault="00B248F4">
            <w:r>
              <w:rPr>
                <w:noProof/>
                <w:lang w:eastAsia="ru-RU"/>
              </w:rPr>
              <w:drawing>
                <wp:inline distT="0" distB="0" distL="0" distR="0" wp14:anchorId="07049EC2" wp14:editId="4AFE89CC">
                  <wp:extent cx="3305175" cy="1109856"/>
                  <wp:effectExtent l="0" t="0" r="0" b="0"/>
                  <wp:docPr id="8" name="Рисунок 8" descr="http://base.mathege.ru/tasks/5544/5548/5548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base.mathege.ru/tasks/5544/5548/5548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1109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8F4" w:rsidTr="00B248F4">
        <w:tc>
          <w:tcPr>
            <w:tcW w:w="6095" w:type="dxa"/>
          </w:tcPr>
          <w:p w:rsidR="00B248F4" w:rsidRDefault="00B248F4">
            <w:r>
              <w:rPr>
                <w:noProof/>
                <w:lang w:eastAsia="ru-RU"/>
              </w:rPr>
              <w:drawing>
                <wp:inline distT="0" distB="0" distL="0" distR="0" wp14:anchorId="7BD9C16B" wp14:editId="4A098DE4">
                  <wp:extent cx="3886200" cy="1362321"/>
                  <wp:effectExtent l="0" t="0" r="0" b="9525"/>
                  <wp:docPr id="9" name="Рисунок 9" descr="http://base.mathege.ru/tasks/5553/5557/5557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base.mathege.ru/tasks/5553/5557/5557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0" cy="1362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B248F4" w:rsidRDefault="00B248F4">
            <w:r>
              <w:rPr>
                <w:noProof/>
                <w:lang w:eastAsia="ru-RU"/>
              </w:rPr>
              <w:drawing>
                <wp:inline distT="0" distB="0" distL="0" distR="0" wp14:anchorId="29305C3E" wp14:editId="0603D1B6">
                  <wp:extent cx="3137318" cy="613572"/>
                  <wp:effectExtent l="0" t="0" r="6350" b="0"/>
                  <wp:docPr id="10" name="Рисунок 10" descr="http://base.mathege.ru/tasks/5559/5562/5562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base.mathege.ru/tasks/5559/5562/5562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2432" cy="614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8F4" w:rsidTr="00B248F4">
        <w:tc>
          <w:tcPr>
            <w:tcW w:w="6095" w:type="dxa"/>
          </w:tcPr>
          <w:p w:rsidR="00B248F4" w:rsidRDefault="00B248F4">
            <w:r>
              <w:rPr>
                <w:noProof/>
                <w:lang w:eastAsia="ru-RU"/>
              </w:rPr>
              <w:drawing>
                <wp:inline distT="0" distB="0" distL="0" distR="0" wp14:anchorId="600FD36D" wp14:editId="12E9239B">
                  <wp:extent cx="3333750" cy="1267071"/>
                  <wp:effectExtent l="0" t="0" r="0" b="9525"/>
                  <wp:docPr id="11" name="Рисунок 11" descr="http://base.mathege.ru/tasks/5568/5574/5574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base.mathege.ru/tasks/5568/5574/5574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1267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B248F4" w:rsidRDefault="00B248F4">
            <w:r>
              <w:rPr>
                <w:noProof/>
                <w:lang w:eastAsia="ru-RU"/>
              </w:rPr>
              <w:drawing>
                <wp:inline distT="0" distB="0" distL="0" distR="0" wp14:anchorId="01BD68CF" wp14:editId="45ED57D6">
                  <wp:extent cx="3095625" cy="542925"/>
                  <wp:effectExtent l="0" t="0" r="9525" b="9525"/>
                  <wp:docPr id="12" name="Рисунок 12" descr="http://base.mathege.ru/tasks/5578/5578/5578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base.mathege.ru/tasks/5578/5578/5578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8F4" w:rsidTr="00B248F4">
        <w:tc>
          <w:tcPr>
            <w:tcW w:w="6095" w:type="dxa"/>
          </w:tcPr>
          <w:p w:rsidR="00B248F4" w:rsidRDefault="00A81CBD">
            <w:r>
              <w:rPr>
                <w:noProof/>
                <w:lang w:eastAsia="ru-RU"/>
              </w:rPr>
              <w:drawing>
                <wp:inline distT="0" distB="0" distL="0" distR="0" wp14:anchorId="65A0D389" wp14:editId="148A47EA">
                  <wp:extent cx="3933825" cy="1001601"/>
                  <wp:effectExtent l="0" t="0" r="0" b="8255"/>
                  <wp:docPr id="13" name="Рисунок 13" descr="http://base.mathege.ru/tasks/5582/5584/5584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base.mathege.ru/tasks/5582/5584/5584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825" cy="1001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B248F4" w:rsidRDefault="00144AFA">
            <w:r>
              <w:rPr>
                <w:noProof/>
                <w:lang w:eastAsia="ru-RU"/>
              </w:rPr>
              <w:drawing>
                <wp:inline distT="0" distB="0" distL="0" distR="0" wp14:anchorId="04ACFFCA" wp14:editId="0692CC7E">
                  <wp:extent cx="3102375" cy="864315"/>
                  <wp:effectExtent l="0" t="0" r="3175" b="0"/>
                  <wp:docPr id="14" name="Рисунок 14" descr="http://base.mathege.ru/tasks/5586/5590/5590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base.mathege.ru/tasks/5586/5590/5590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4819" cy="864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8F4" w:rsidTr="00B248F4">
        <w:tc>
          <w:tcPr>
            <w:tcW w:w="6095" w:type="dxa"/>
          </w:tcPr>
          <w:p w:rsidR="00B248F4" w:rsidRDefault="00144AFA">
            <w:r>
              <w:rPr>
                <w:noProof/>
                <w:lang w:eastAsia="ru-RU"/>
              </w:rPr>
              <w:drawing>
                <wp:inline distT="0" distB="0" distL="0" distR="0" wp14:anchorId="58856BE5" wp14:editId="26A45AFD">
                  <wp:extent cx="3619500" cy="767975"/>
                  <wp:effectExtent l="0" t="0" r="0" b="0"/>
                  <wp:docPr id="15" name="Рисунок 15" descr="http://base.mathege.ru/tasks/5591/5593/559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base.mathege.ru/tasks/5591/5593/5593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0" cy="76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B248F4" w:rsidRDefault="00144AFA">
            <w:r>
              <w:rPr>
                <w:noProof/>
                <w:lang w:eastAsia="ru-RU"/>
              </w:rPr>
              <w:drawing>
                <wp:inline distT="0" distB="0" distL="0" distR="0" wp14:anchorId="638DB137" wp14:editId="3E5E9F86">
                  <wp:extent cx="3155810" cy="914136"/>
                  <wp:effectExtent l="0" t="0" r="6985" b="635"/>
                  <wp:docPr id="17" name="Рисунок 17" descr="http://base.mathege.ru/tasks/5701/5703/5703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base.mathege.ru/tasks/5701/5703/5703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494" cy="918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1CBD" w:rsidTr="00B248F4">
        <w:tc>
          <w:tcPr>
            <w:tcW w:w="6095" w:type="dxa"/>
          </w:tcPr>
          <w:p w:rsidR="00A81CBD" w:rsidRDefault="00144AFA">
            <w:r>
              <w:rPr>
                <w:noProof/>
                <w:lang w:eastAsia="ru-RU"/>
              </w:rPr>
              <w:drawing>
                <wp:inline distT="0" distB="0" distL="0" distR="0" wp14:anchorId="05CB6012" wp14:editId="3AE00781">
                  <wp:extent cx="3752162" cy="661745"/>
                  <wp:effectExtent l="0" t="0" r="1270" b="5080"/>
                  <wp:docPr id="18" name="Рисунок 18" descr="http://base.mathege.ru/tasks/9580/9582/9582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base.mathege.ru/tasks/9580/9582/9582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0205" cy="664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A81CBD" w:rsidRDefault="00144AFA">
            <w:r>
              <w:rPr>
                <w:noProof/>
                <w:lang w:eastAsia="ru-RU"/>
              </w:rPr>
              <w:drawing>
                <wp:inline distT="0" distB="0" distL="0" distR="0" wp14:anchorId="4519900D" wp14:editId="0FE84247">
                  <wp:extent cx="3495400" cy="889972"/>
                  <wp:effectExtent l="0" t="0" r="0" b="5715"/>
                  <wp:docPr id="19" name="Рисунок 19" descr="http://base.mathege.ru/tasks/9590/9591/9591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base.mathege.ru/tasks/9590/9591/9591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5665" cy="890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1CBD" w:rsidTr="00B248F4">
        <w:tc>
          <w:tcPr>
            <w:tcW w:w="6095" w:type="dxa"/>
          </w:tcPr>
          <w:p w:rsidR="00A81CBD" w:rsidRDefault="00144AFA"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1822698" wp14:editId="3A0B6827">
                  <wp:extent cx="3379344" cy="935243"/>
                  <wp:effectExtent l="0" t="0" r="0" b="0"/>
                  <wp:docPr id="20" name="Рисунок 20" descr="http://base.mathege.ru/tasks/10589/10591/10591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base.mathege.ru/tasks/10589/10591/10591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261" cy="935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A81CBD" w:rsidRDefault="00144AFA">
            <w:r>
              <w:rPr>
                <w:noProof/>
                <w:lang w:eastAsia="ru-RU"/>
              </w:rPr>
              <w:drawing>
                <wp:inline distT="0" distB="0" distL="0" distR="0" wp14:anchorId="4DC6CFE8" wp14:editId="6104720C">
                  <wp:extent cx="3105150" cy="932571"/>
                  <wp:effectExtent l="0" t="0" r="0" b="1270"/>
                  <wp:docPr id="21" name="Рисунок 21" descr="http://base.mathege.ru/tasks/10597/10599/10599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base.mathege.ru/tasks/10597/10599/10599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0161" cy="934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1CBD" w:rsidTr="00B248F4">
        <w:tc>
          <w:tcPr>
            <w:tcW w:w="6095" w:type="dxa"/>
          </w:tcPr>
          <w:p w:rsidR="00A81CBD" w:rsidRDefault="00144AFA">
            <w:r>
              <w:rPr>
                <w:noProof/>
                <w:lang w:eastAsia="ru-RU"/>
              </w:rPr>
              <w:drawing>
                <wp:inline distT="0" distB="0" distL="0" distR="0" wp14:anchorId="182EBC7B" wp14:editId="36AE0FEA">
                  <wp:extent cx="3647454" cy="619125"/>
                  <wp:effectExtent l="0" t="0" r="0" b="0"/>
                  <wp:docPr id="22" name="Рисунок 22" descr="http://base.mathege.ru/tasks/10609/10611/10611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base.mathege.ru/tasks/10609/10611/10611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7454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A81CBD" w:rsidRDefault="00144AFA">
            <w:bookmarkStart w:id="0" w:name="_GoBack"/>
            <w:r>
              <w:rPr>
                <w:noProof/>
                <w:lang w:eastAsia="ru-RU"/>
              </w:rPr>
              <w:drawing>
                <wp:inline distT="0" distB="0" distL="0" distR="0" wp14:anchorId="56219F40" wp14:editId="44F3504C">
                  <wp:extent cx="3171825" cy="901220"/>
                  <wp:effectExtent l="0" t="0" r="0" b="0"/>
                  <wp:docPr id="23" name="Рисунок 23" descr="http://base.mathege.ru/tasks/10615/10617/10617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base.mathege.ru/tasks/10615/10617/10617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825" cy="90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CC27EC" w:rsidRDefault="00CC27EC"/>
    <w:sectPr w:rsidR="00CC27EC" w:rsidSect="00B248F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8F4"/>
    <w:rsid w:val="00144AFA"/>
    <w:rsid w:val="00A81CBD"/>
    <w:rsid w:val="00B248F4"/>
    <w:rsid w:val="00CC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24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48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24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48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2</cp:revision>
  <dcterms:created xsi:type="dcterms:W3CDTF">2016-11-09T15:27:00Z</dcterms:created>
  <dcterms:modified xsi:type="dcterms:W3CDTF">2016-11-09T16:32:00Z</dcterms:modified>
</cp:coreProperties>
</file>