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142" w:type="dxa"/>
        <w:tblInd w:w="-1253" w:type="dxa"/>
        <w:tblLook w:val="04A0" w:firstRow="1" w:lastRow="0" w:firstColumn="1" w:lastColumn="0" w:noHBand="0" w:noVBand="1"/>
      </w:tblPr>
      <w:tblGrid>
        <w:gridCol w:w="7830"/>
        <w:gridCol w:w="3312"/>
      </w:tblGrid>
      <w:tr w:rsidR="009173D4" w:rsidTr="009918E6">
        <w:tc>
          <w:tcPr>
            <w:tcW w:w="7830" w:type="dxa"/>
          </w:tcPr>
          <w:p w:rsidR="009173D4" w:rsidRPr="009173D4" w:rsidRDefault="009173D4" w:rsidP="009173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Одна из точек, отмеченных на </w:t>
            </w:r>
            <w:proofErr w:type="gramStart"/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координатной</w:t>
            </w:r>
            <w:proofErr w:type="gramEnd"/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прямой, соответствует числу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89FFE2" wp14:editId="152A4537">
                  <wp:extent cx="352425" cy="180975"/>
                  <wp:effectExtent l="0" t="0" r="9525" b="9525"/>
                  <wp:docPr id="3" name="Рисунок 3" descr="\sqrt{6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sqrt{6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Какая это точка?</w:t>
            </w:r>
          </w:p>
          <w:p w:rsidR="009173D4" w:rsidRPr="009173D4" w:rsidRDefault="009173D4" w:rsidP="009173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AE06BB" wp14:editId="5C44ECCE">
                  <wp:extent cx="4371975" cy="409575"/>
                  <wp:effectExtent l="0" t="0" r="9525" b="9525"/>
                  <wp:docPr id="4" name="Рисунок 4" descr="g8_1_0_7_8_9_63_51_65_78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8_1_0_7_8_9_63_51_65_78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73D4" w:rsidRPr="009173D4" w:rsidRDefault="009173D4" w:rsidP="009173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3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 ответа</w:t>
            </w:r>
          </w:p>
          <w:tbl>
            <w:tblPr>
              <w:tblW w:w="0" w:type="auto"/>
              <w:tblCellSpacing w:w="0" w:type="dxa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61"/>
              <w:gridCol w:w="1381"/>
              <w:gridCol w:w="186"/>
              <w:gridCol w:w="360"/>
              <w:gridCol w:w="1357"/>
              <w:gridCol w:w="186"/>
              <w:gridCol w:w="360"/>
              <w:gridCol w:w="1334"/>
              <w:gridCol w:w="186"/>
              <w:gridCol w:w="360"/>
              <w:gridCol w:w="1357"/>
              <w:gridCol w:w="186"/>
            </w:tblGrid>
            <w:tr w:rsidR="009173D4" w:rsidRPr="009173D4" w:rsidTr="009173D4">
              <w:trPr>
                <w:trHeight w:val="1350"/>
                <w:tblCellSpacing w:w="0" w:type="dxa"/>
              </w:trPr>
              <w:tc>
                <w:tcPr>
                  <w:tcW w:w="0" w:type="auto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173D4" w:rsidP="009173D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  <w:t xml:space="preserve">M </w:t>
                  </w:r>
                </w:p>
              </w:tc>
              <w:tc>
                <w:tcPr>
                  <w:tcW w:w="150" w:type="dxa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173D4" w:rsidP="009173D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  <w:t xml:space="preserve">N </w:t>
                  </w:r>
                </w:p>
              </w:tc>
              <w:tc>
                <w:tcPr>
                  <w:tcW w:w="150" w:type="dxa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173D4" w:rsidP="009173D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  <w:t xml:space="preserve">P </w:t>
                  </w:r>
                </w:p>
              </w:tc>
              <w:tc>
                <w:tcPr>
                  <w:tcW w:w="150" w:type="dxa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173D4" w:rsidP="009173D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  <w:t xml:space="preserve">Q </w:t>
                  </w:r>
                </w:p>
              </w:tc>
              <w:tc>
                <w:tcPr>
                  <w:tcW w:w="150" w:type="dxa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173D4" w:rsidRDefault="009173D4" w:rsidP="00325DC1"/>
        </w:tc>
        <w:tc>
          <w:tcPr>
            <w:tcW w:w="3312" w:type="dxa"/>
          </w:tcPr>
          <w:p w:rsidR="009173D4" w:rsidRDefault="009173D4" w:rsidP="009173D4">
            <w:pPr>
              <w:pStyle w:val="a6"/>
            </w:pPr>
            <w:r>
              <w:t xml:space="preserve">Решите неравенство </w:t>
            </w:r>
            <w:r>
              <w:rPr>
                <w:noProof/>
              </w:rPr>
              <w:drawing>
                <wp:inline distT="0" distB="0" distL="0" distR="0" wp14:anchorId="5B3D6F81" wp14:editId="5EEB8B71">
                  <wp:extent cx="781050" cy="171450"/>
                  <wp:effectExtent l="0" t="0" r="0" b="0"/>
                  <wp:docPr id="66" name="Рисунок 66" descr="x^2 - 49 &lt; 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x^2 - 49 &lt; 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  <w:p w:rsidR="009173D4" w:rsidRDefault="009173D4" w:rsidP="009173D4">
            <w:pPr>
              <w:pStyle w:val="a6"/>
            </w:pPr>
            <w:r>
              <w:t>1) нет решений</w:t>
            </w:r>
          </w:p>
          <w:p w:rsidR="009173D4" w:rsidRDefault="009173D4" w:rsidP="009173D4">
            <w:pPr>
              <w:pStyle w:val="a6"/>
            </w:pPr>
            <w:r>
              <w:t xml:space="preserve">2) </w:t>
            </w:r>
            <w:r>
              <w:rPr>
                <w:noProof/>
              </w:rPr>
              <w:drawing>
                <wp:inline distT="0" distB="0" distL="0" distR="0" wp14:anchorId="0D515741" wp14:editId="048D0CFE">
                  <wp:extent cx="723900" cy="180975"/>
                  <wp:effectExtent l="0" t="0" r="0" b="9525"/>
                  <wp:docPr id="67" name="Рисунок 67" descr="\left(-\infty; +\infty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\left(-\infty; +\infty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73D4" w:rsidRDefault="009173D4" w:rsidP="009173D4">
            <w:pPr>
              <w:pStyle w:val="a6"/>
            </w:pPr>
            <w:r>
              <w:t xml:space="preserve">3) </w:t>
            </w:r>
            <w:r>
              <w:rPr>
                <w:noProof/>
              </w:rPr>
              <w:drawing>
                <wp:inline distT="0" distB="0" distL="0" distR="0" wp14:anchorId="32381E7A" wp14:editId="2DF5FC9F">
                  <wp:extent cx="533400" cy="180975"/>
                  <wp:effectExtent l="0" t="0" r="0" b="9525"/>
                  <wp:docPr id="68" name="Рисунок 68" descr="\left( -7; 7 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\left( -7; 7 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73D4" w:rsidRDefault="009173D4" w:rsidP="009173D4">
            <w:pPr>
              <w:pStyle w:val="a6"/>
            </w:pPr>
            <w:r>
              <w:t xml:space="preserve">4) </w:t>
            </w:r>
            <w:r>
              <w:rPr>
                <w:noProof/>
              </w:rPr>
              <w:drawing>
                <wp:inline distT="0" distB="0" distL="0" distR="0" wp14:anchorId="50E9327B" wp14:editId="1D4286E8">
                  <wp:extent cx="1362075" cy="180975"/>
                  <wp:effectExtent l="0" t="0" r="9525" b="9525"/>
                  <wp:docPr id="69" name="Рисунок 69" descr="\left( -\infty; -7 \right) \cup \left(7; +\infty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\left( -\infty; -7 \right) \cup \left(7; +\infty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73D4" w:rsidRDefault="009173D4" w:rsidP="00325DC1"/>
        </w:tc>
      </w:tr>
      <w:tr w:rsidR="009173D4" w:rsidTr="009918E6">
        <w:tc>
          <w:tcPr>
            <w:tcW w:w="7830" w:type="dxa"/>
          </w:tcPr>
          <w:p w:rsidR="009173D4" w:rsidRDefault="009173D4" w:rsidP="009173D4">
            <w:pPr>
              <w:pStyle w:val="a6"/>
            </w:pPr>
            <w:r>
              <w:t xml:space="preserve">На рисунке изображены графики функций вида </w:t>
            </w:r>
            <w:r>
              <w:rPr>
                <w:noProof/>
              </w:rPr>
              <w:drawing>
                <wp:inline distT="0" distB="0" distL="0" distR="0" wp14:anchorId="1C3E2D2D" wp14:editId="1857E859">
                  <wp:extent cx="733425" cy="161925"/>
                  <wp:effectExtent l="0" t="0" r="9525" b="9525"/>
                  <wp:docPr id="38" name="Рисунок 38" descr="y = kx + 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y = kx + 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Установите соответствие между графиками и знаками коэффициентов </w:t>
            </w:r>
            <w:r>
              <w:rPr>
                <w:noProof/>
              </w:rPr>
              <w:drawing>
                <wp:inline distT="0" distB="0" distL="0" distR="0" wp14:anchorId="7F795F5E" wp14:editId="6E4C8C76">
                  <wp:extent cx="133350" cy="133350"/>
                  <wp:effectExtent l="0" t="0" r="0" b="0"/>
                  <wp:docPr id="39" name="Рисунок 39" descr="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 descr="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</w:rPr>
              <w:drawing>
                <wp:inline distT="0" distB="0" distL="0" distR="0" wp14:anchorId="09B579B1" wp14:editId="120A214B">
                  <wp:extent cx="142875" cy="133350"/>
                  <wp:effectExtent l="0" t="0" r="0" b="0"/>
                  <wp:docPr id="40" name="Рисунок 40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  <w:p w:rsidR="009173D4" w:rsidRDefault="009173D4" w:rsidP="009173D4">
            <w:pPr>
              <w:pStyle w:val="a6"/>
            </w:pPr>
            <w:r>
              <w:t>ГРАФИКИ</w:t>
            </w:r>
          </w:p>
          <w:p w:rsidR="009173D4" w:rsidRDefault="009173D4" w:rsidP="009173D4">
            <w:pPr>
              <w:pStyle w:val="a6"/>
            </w:pPr>
            <w:r>
              <w:t xml:space="preserve">А. </w:t>
            </w:r>
            <w:r>
              <w:rPr>
                <w:noProof/>
              </w:rPr>
              <w:drawing>
                <wp:inline distT="0" distB="0" distL="0" distR="0" wp14:anchorId="29ABF13F" wp14:editId="4452BDCD">
                  <wp:extent cx="1228725" cy="1235226"/>
                  <wp:effectExtent l="0" t="0" r="0" b="3175"/>
                  <wp:docPr id="41" name="Рисунок 41" descr="line_2.4_0.6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line_2.4_0.6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35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Б. </w:t>
            </w:r>
            <w:r>
              <w:rPr>
                <w:noProof/>
              </w:rPr>
              <w:drawing>
                <wp:inline distT="0" distB="0" distL="0" distR="0" wp14:anchorId="354838FD" wp14:editId="2EBF21BF">
                  <wp:extent cx="1080135" cy="1085850"/>
                  <wp:effectExtent l="0" t="0" r="5715" b="0"/>
                  <wp:docPr id="42" name="Рисунок 42" descr="line_4.0_-0.6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line_4.0_-0.6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35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В. </w:t>
            </w:r>
            <w:r>
              <w:rPr>
                <w:noProof/>
              </w:rPr>
              <w:drawing>
                <wp:inline distT="0" distB="0" distL="0" distR="0" wp14:anchorId="757E5C13" wp14:editId="0B9F2DE1">
                  <wp:extent cx="1238250" cy="1244802"/>
                  <wp:effectExtent l="0" t="0" r="0" b="0"/>
                  <wp:docPr id="43" name="Рисунок 43" descr="line_-4.8_-1.8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 descr="line_-4.8_-1.8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44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73D4" w:rsidRDefault="009173D4" w:rsidP="009173D4">
            <w:pPr>
              <w:pStyle w:val="a6"/>
            </w:pPr>
            <w:r>
              <w:t>КОЭФФИЦИЕНТЫ</w:t>
            </w:r>
          </w:p>
          <w:p w:rsidR="009173D4" w:rsidRDefault="009173D4" w:rsidP="009173D4">
            <w:pPr>
              <w:pStyle w:val="a6"/>
            </w:pPr>
            <w:r>
              <w:t>1)</w:t>
            </w:r>
            <w:r>
              <w:rPr>
                <w:noProof/>
              </w:rPr>
              <w:drawing>
                <wp:inline distT="0" distB="0" distL="0" distR="0" wp14:anchorId="74AFD6A5" wp14:editId="18CA63D7">
                  <wp:extent cx="381000" cy="133350"/>
                  <wp:effectExtent l="0" t="0" r="0" b="0"/>
                  <wp:docPr id="44" name="Рисунок 44" descr="k&gt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k&gt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>
              <w:rPr>
                <w:noProof/>
              </w:rPr>
              <w:drawing>
                <wp:inline distT="0" distB="0" distL="0" distR="0" wp14:anchorId="2764F82A" wp14:editId="67911A8E">
                  <wp:extent cx="390525" cy="133350"/>
                  <wp:effectExtent l="0" t="0" r="9525" b="0"/>
                  <wp:docPr id="45" name="Рисунок 45" descr="b&lt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b&lt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     2)</w:t>
            </w:r>
            <w:r>
              <w:rPr>
                <w:noProof/>
              </w:rPr>
              <w:drawing>
                <wp:inline distT="0" distB="0" distL="0" distR="0" wp14:anchorId="44B49560" wp14:editId="5ED34AE8">
                  <wp:extent cx="381000" cy="133350"/>
                  <wp:effectExtent l="0" t="0" r="0" b="0"/>
                  <wp:docPr id="46" name="Рисунок 46" descr="k&lt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k&lt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>
              <w:rPr>
                <w:noProof/>
              </w:rPr>
              <w:drawing>
                <wp:inline distT="0" distB="0" distL="0" distR="0" wp14:anchorId="6AED879C" wp14:editId="35786A01">
                  <wp:extent cx="390525" cy="133350"/>
                  <wp:effectExtent l="0" t="0" r="9525" b="0"/>
                  <wp:docPr id="47" name="Рисунок 47" descr="b&lt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b&lt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     3)</w:t>
            </w:r>
            <w:r>
              <w:rPr>
                <w:noProof/>
              </w:rPr>
              <w:drawing>
                <wp:inline distT="0" distB="0" distL="0" distR="0" wp14:anchorId="6787656E" wp14:editId="504B0839">
                  <wp:extent cx="381000" cy="133350"/>
                  <wp:effectExtent l="0" t="0" r="0" b="0"/>
                  <wp:docPr id="48" name="Рисунок 48" descr="k&lt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k&lt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>
              <w:rPr>
                <w:noProof/>
              </w:rPr>
              <w:drawing>
                <wp:inline distT="0" distB="0" distL="0" distR="0" wp14:anchorId="698755AF" wp14:editId="07EF18C2">
                  <wp:extent cx="390525" cy="133350"/>
                  <wp:effectExtent l="0" t="0" r="9525" b="0"/>
                  <wp:docPr id="49" name="Рисунок 49" descr="b&gt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 descr="b&gt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     4)</w:t>
            </w:r>
            <w:r>
              <w:rPr>
                <w:noProof/>
              </w:rPr>
              <w:drawing>
                <wp:inline distT="0" distB="0" distL="0" distR="0" wp14:anchorId="7A957974" wp14:editId="53615312">
                  <wp:extent cx="381000" cy="133350"/>
                  <wp:effectExtent l="0" t="0" r="0" b="0"/>
                  <wp:docPr id="50" name="Рисунок 50" descr="k&gt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k&gt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>
              <w:rPr>
                <w:noProof/>
              </w:rPr>
              <w:drawing>
                <wp:inline distT="0" distB="0" distL="0" distR="0" wp14:anchorId="57BCC429" wp14:editId="7FBE44F0">
                  <wp:extent cx="390525" cy="133350"/>
                  <wp:effectExtent l="0" t="0" r="9525" b="0"/>
                  <wp:docPr id="51" name="Рисунок 51" descr="b&gt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b&gt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73D4" w:rsidRDefault="009173D4" w:rsidP="00325DC1"/>
        </w:tc>
        <w:tc>
          <w:tcPr>
            <w:tcW w:w="3312" w:type="dxa"/>
          </w:tcPr>
          <w:p w:rsidR="009918E6" w:rsidRDefault="009918E6" w:rsidP="009918E6">
            <w:pPr>
              <w:pStyle w:val="a6"/>
            </w:pPr>
            <w:r>
              <w:t xml:space="preserve">На каком рисунке изображено множество решений неравенства </w:t>
            </w:r>
            <w:r>
              <w:rPr>
                <w:noProof/>
              </w:rPr>
              <w:drawing>
                <wp:inline distT="0" distB="0" distL="0" distR="0" wp14:anchorId="4167A88B" wp14:editId="40B9B1FD">
                  <wp:extent cx="1552575" cy="180975"/>
                  <wp:effectExtent l="0" t="0" r="9525" b="9525"/>
                  <wp:docPr id="70" name="Рисунок 70" descr="18-5\left(x+3\right)&gt; 1-7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 descr="18-5\left(x+3\right)&gt; 1-7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?</w:t>
            </w:r>
          </w:p>
          <w:p w:rsidR="009918E6" w:rsidRDefault="009918E6" w:rsidP="009918E6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2EEE1A6B" wp14:editId="7F7836BC">
                  <wp:extent cx="1581150" cy="180975"/>
                  <wp:effectExtent l="0" t="0" r="0" b="9525"/>
                  <wp:docPr id="71" name="Рисунок 71" descr="lo00ro-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lo00ro-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18E6" w:rsidRDefault="009918E6" w:rsidP="009918E6">
            <w:pPr>
              <w:pStyle w:val="a6"/>
            </w:pPr>
            <w:r>
              <w:t xml:space="preserve">2) </w:t>
            </w:r>
            <w:r>
              <w:rPr>
                <w:noProof/>
              </w:rPr>
              <w:drawing>
                <wp:inline distT="0" distB="0" distL="0" distR="0" wp14:anchorId="41D8CF85" wp14:editId="359DF9A8">
                  <wp:extent cx="1581150" cy="190500"/>
                  <wp:effectExtent l="0" t="0" r="0" b="0"/>
                  <wp:docPr id="72" name="Рисунок 72" descr="lo00ro-1d2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 descr="lo00ro-1d2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18E6" w:rsidRDefault="009918E6" w:rsidP="009918E6">
            <w:pPr>
              <w:pStyle w:val="a6"/>
            </w:pPr>
            <w:r>
              <w:t xml:space="preserve">3) </w:t>
            </w:r>
            <w:r>
              <w:rPr>
                <w:noProof/>
              </w:rPr>
              <w:drawing>
                <wp:inline distT="0" distB="0" distL="0" distR="0" wp14:anchorId="087F81CB" wp14:editId="1EA30178">
                  <wp:extent cx="1581150" cy="180975"/>
                  <wp:effectExtent l="0" t="0" r="0" b="9525"/>
                  <wp:docPr id="73" name="Рисунок 73" descr="lo-1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lo-1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18E6" w:rsidRDefault="009918E6" w:rsidP="009918E6">
            <w:pPr>
              <w:pStyle w:val="a6"/>
            </w:pPr>
            <w:r>
              <w:t xml:space="preserve">4) </w:t>
            </w:r>
            <w:r>
              <w:rPr>
                <w:noProof/>
              </w:rPr>
              <w:drawing>
                <wp:inline distT="0" distB="0" distL="0" distR="0" wp14:anchorId="6E7C1F53" wp14:editId="2ACA9EFA">
                  <wp:extent cx="1581150" cy="190500"/>
                  <wp:effectExtent l="0" t="0" r="0" b="0"/>
                  <wp:docPr id="74" name="Рисунок 74" descr="lo-1d2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lo-1d2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73D4" w:rsidRDefault="009173D4" w:rsidP="00325DC1"/>
        </w:tc>
      </w:tr>
      <w:tr w:rsidR="009173D4" w:rsidTr="009918E6">
        <w:tc>
          <w:tcPr>
            <w:tcW w:w="7830" w:type="dxa"/>
          </w:tcPr>
          <w:p w:rsidR="009173D4" w:rsidRPr="009173D4" w:rsidRDefault="009173D4" w:rsidP="009173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числах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419EFC" wp14:editId="027CEBF0">
                  <wp:extent cx="133350" cy="95250"/>
                  <wp:effectExtent l="0" t="0" r="0" b="0"/>
                  <wp:docPr id="5" name="Рисунок 5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74071E" wp14:editId="3741D4D4">
                  <wp:extent cx="123825" cy="95250"/>
                  <wp:effectExtent l="0" t="0" r="9525" b="0"/>
                  <wp:docPr id="6" name="Рисунок 6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известно, что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8EAC11" wp14:editId="436C0D53">
                  <wp:extent cx="400050" cy="114300"/>
                  <wp:effectExtent l="0" t="0" r="0" b="0"/>
                  <wp:docPr id="7" name="Рисунок 7" descr="a&lt;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a&lt;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Какое из следующих неравенств неверно? </w:t>
            </w:r>
          </w:p>
          <w:p w:rsidR="009173D4" w:rsidRPr="009173D4" w:rsidRDefault="009173D4" w:rsidP="009173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3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 ответа</w:t>
            </w:r>
          </w:p>
          <w:tbl>
            <w:tblPr>
              <w:tblW w:w="0" w:type="auto"/>
              <w:tblCellSpacing w:w="0" w:type="dxa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590"/>
              <w:gridCol w:w="186"/>
              <w:gridCol w:w="360"/>
              <w:gridCol w:w="1590"/>
              <w:gridCol w:w="186"/>
              <w:gridCol w:w="360"/>
              <w:gridCol w:w="900"/>
              <w:gridCol w:w="186"/>
              <w:gridCol w:w="360"/>
              <w:gridCol w:w="1350"/>
              <w:gridCol w:w="186"/>
            </w:tblGrid>
            <w:tr w:rsidR="009173D4" w:rsidRPr="009173D4" w:rsidTr="009173D4">
              <w:trPr>
                <w:trHeight w:val="1350"/>
                <w:tblCellSpacing w:w="0" w:type="dxa"/>
              </w:trPr>
              <w:tc>
                <w:tcPr>
                  <w:tcW w:w="0" w:type="auto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173D4" w:rsidP="009173D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2347FA74" wp14:editId="1B5FEAB1">
                        <wp:extent cx="895350" cy="142875"/>
                        <wp:effectExtent l="0" t="0" r="0" b="9525"/>
                        <wp:docPr id="8" name="Рисунок 8" descr="a-3&lt;c-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a-3&lt;c-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953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173D4" w:rsidP="009173D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49BB44C5" wp14:editId="304A0372">
                        <wp:extent cx="895350" cy="142875"/>
                        <wp:effectExtent l="0" t="0" r="0" b="9525"/>
                        <wp:docPr id="9" name="Рисунок 9" descr="a+5&lt;c+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a+5&lt;c+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953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173D4" w:rsidP="009173D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22730A00" wp14:editId="325376D2">
                        <wp:extent cx="447675" cy="304800"/>
                        <wp:effectExtent l="0" t="0" r="9525" b="0"/>
                        <wp:docPr id="10" name="Рисунок 10" descr="\frac{a}{4}&lt;\frac{c}{4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\frac{a}{4}&lt;\frac{c}{4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67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173D4" w:rsidP="009173D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47022171" wp14:editId="37C9CD02">
                        <wp:extent cx="742950" cy="304800"/>
                        <wp:effectExtent l="0" t="0" r="0" b="0"/>
                        <wp:docPr id="11" name="Рисунок 11" descr="-\frac{a}{2}&lt;-\frac{c}{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-\frac{a}{2}&lt;-\frac{c}{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295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9173D4" w:rsidRPr="009173D4" w:rsidRDefault="009173D4" w:rsidP="009173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173D4" w:rsidRDefault="009173D4" w:rsidP="00325DC1"/>
        </w:tc>
        <w:tc>
          <w:tcPr>
            <w:tcW w:w="3312" w:type="dxa"/>
          </w:tcPr>
          <w:p w:rsidR="009918E6" w:rsidRDefault="009918E6" w:rsidP="009918E6">
            <w:pPr>
              <w:pStyle w:val="a6"/>
            </w:pPr>
            <w:r>
              <w:t xml:space="preserve">На каком рисунке изображено множество решений неравенства </w:t>
            </w:r>
            <w:r>
              <w:rPr>
                <w:noProof/>
              </w:rPr>
              <w:drawing>
                <wp:inline distT="0" distB="0" distL="0" distR="0" wp14:anchorId="53CAA137" wp14:editId="1F978C81">
                  <wp:extent cx="1190625" cy="180975"/>
                  <wp:effectExtent l="0" t="0" r="9525" b="9525"/>
                  <wp:docPr id="75" name="Рисунок 75" descr="x^2 -17x + 72 \geq 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x^2 -17x + 72 \geq 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?</w:t>
            </w:r>
          </w:p>
          <w:p w:rsidR="009918E6" w:rsidRDefault="009918E6" w:rsidP="009918E6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13F5FC52" wp14:editId="5EDD85E4">
                  <wp:extent cx="1581150" cy="171450"/>
                  <wp:effectExtent l="0" t="0" r="0" b="0"/>
                  <wp:docPr id="76" name="Рисунок 76" descr="lc8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lc8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18E6" w:rsidRDefault="009918E6" w:rsidP="009918E6">
            <w:pPr>
              <w:pStyle w:val="a6"/>
            </w:pPr>
            <w:r>
              <w:t xml:space="preserve">2) </w:t>
            </w:r>
            <w:r>
              <w:rPr>
                <w:noProof/>
              </w:rPr>
              <w:drawing>
                <wp:inline distT="0" distB="0" distL="0" distR="0" wp14:anchorId="73666D31" wp14:editId="3B77EA2F">
                  <wp:extent cx="1581150" cy="171450"/>
                  <wp:effectExtent l="0" t="0" r="0" b="0"/>
                  <wp:docPr id="77" name="Рисунок 77" descr="lc9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lc9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18E6" w:rsidRDefault="009918E6" w:rsidP="009918E6">
            <w:pPr>
              <w:pStyle w:val="a6"/>
            </w:pPr>
            <w:r>
              <w:t xml:space="preserve">3) </w:t>
            </w:r>
            <w:r>
              <w:rPr>
                <w:noProof/>
              </w:rPr>
              <w:drawing>
                <wp:inline distT="0" distB="0" distL="0" distR="0" wp14:anchorId="025FF0CF" wp14:editId="35A5DF9C">
                  <wp:extent cx="1581150" cy="171450"/>
                  <wp:effectExtent l="0" t="0" r="0" b="0"/>
                  <wp:docPr id="78" name="Рисунок 78" descr="lc8rc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lc8rc9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18E6" w:rsidRDefault="009918E6" w:rsidP="009918E6">
            <w:pPr>
              <w:pStyle w:val="a6"/>
            </w:pPr>
            <w:r>
              <w:t xml:space="preserve">4) </w:t>
            </w:r>
            <w:r>
              <w:rPr>
                <w:noProof/>
              </w:rPr>
              <w:drawing>
                <wp:inline distT="0" distB="0" distL="0" distR="0" wp14:anchorId="3780362C" wp14:editId="4CAAFFF0">
                  <wp:extent cx="1581150" cy="171450"/>
                  <wp:effectExtent l="0" t="0" r="0" b="0"/>
                  <wp:docPr id="79" name="Рисунок 79" descr="lo00rc8lc9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lo00rc8lc9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73D4" w:rsidRDefault="009173D4" w:rsidP="009173D4">
            <w:pPr>
              <w:pStyle w:val="a6"/>
            </w:pPr>
          </w:p>
        </w:tc>
      </w:tr>
      <w:tr w:rsidR="009918E6" w:rsidTr="009918E6">
        <w:trPr>
          <w:trHeight w:val="6885"/>
        </w:trPr>
        <w:tc>
          <w:tcPr>
            <w:tcW w:w="7830" w:type="dxa"/>
          </w:tcPr>
          <w:p w:rsidR="009918E6" w:rsidRPr="009173D4" w:rsidRDefault="009918E6" w:rsidP="009918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 числах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6CE212" wp14:editId="0629BF1C">
                  <wp:extent cx="133350" cy="95250"/>
                  <wp:effectExtent l="0" t="0" r="0" b="0"/>
                  <wp:docPr id="80" name="Рисунок 80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953E3C" wp14:editId="1A814BF5">
                  <wp:extent cx="142875" cy="133350"/>
                  <wp:effectExtent l="0" t="0" r="0" b="0"/>
                  <wp:docPr id="81" name="Рисунок 81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4BA668" wp14:editId="0A3BCAA9">
                  <wp:extent cx="123825" cy="95250"/>
                  <wp:effectExtent l="0" t="0" r="9525" b="0"/>
                  <wp:docPr id="82" name="Рисунок 8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DA7802" wp14:editId="023AAA90">
                  <wp:extent cx="142875" cy="133350"/>
                  <wp:effectExtent l="0" t="0" r="9525" b="0"/>
                  <wp:docPr id="83" name="Рисунок 83" descr="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известно, что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AE14E1" wp14:editId="7463C8EA">
                  <wp:extent cx="419100" cy="133350"/>
                  <wp:effectExtent l="0" t="0" r="0" b="0"/>
                  <wp:docPr id="84" name="Рисунок 84" descr="a=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a=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1FAD4C" wp14:editId="614812DA">
                  <wp:extent cx="400050" cy="133350"/>
                  <wp:effectExtent l="0" t="0" r="0" b="0"/>
                  <wp:docPr id="85" name="Рисунок 85" descr="b=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b=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0811A9" wp14:editId="419A396A">
                  <wp:extent cx="409575" cy="133350"/>
                  <wp:effectExtent l="0" t="0" r="9525" b="0"/>
                  <wp:docPr id="86" name="Рисунок 86" descr="d&gt;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d&gt;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Сравнит</w:t>
            </w:r>
            <w:proofErr w:type="gramStart"/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</w:t>
            </w:r>
            <w:proofErr w:type="spellEnd"/>
            <w:proofErr w:type="gramEnd"/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числа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997A1D" wp14:editId="1EEE85E0">
                  <wp:extent cx="142875" cy="133350"/>
                  <wp:effectExtent l="0" t="0" r="9525" b="0"/>
                  <wp:docPr id="87" name="Рисунок 87" descr="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9173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92A5F6" wp14:editId="77F5A20F">
                  <wp:extent cx="133350" cy="95250"/>
                  <wp:effectExtent l="0" t="0" r="0" b="0"/>
                  <wp:docPr id="88" name="Рисунок 88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9173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 ответа</w:t>
            </w:r>
          </w:p>
          <w:tbl>
            <w:tblPr>
              <w:tblW w:w="0" w:type="auto"/>
              <w:tblCellSpacing w:w="0" w:type="dxa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61"/>
              <w:gridCol w:w="1275"/>
              <w:gridCol w:w="186"/>
              <w:gridCol w:w="360"/>
              <w:gridCol w:w="1275"/>
              <w:gridCol w:w="186"/>
              <w:gridCol w:w="360"/>
              <w:gridCol w:w="1275"/>
              <w:gridCol w:w="186"/>
              <w:gridCol w:w="360"/>
              <w:gridCol w:w="1604"/>
              <w:gridCol w:w="186"/>
            </w:tblGrid>
            <w:tr w:rsidR="009918E6" w:rsidRPr="009173D4" w:rsidTr="00325DC1">
              <w:trPr>
                <w:trHeight w:val="1350"/>
                <w:tblCellSpacing w:w="0" w:type="dxa"/>
              </w:trPr>
              <w:tc>
                <w:tcPr>
                  <w:tcW w:w="0" w:type="auto"/>
                  <w:hideMark/>
                </w:tcPr>
                <w:p w:rsidR="009918E6" w:rsidRPr="009173D4" w:rsidRDefault="009918E6" w:rsidP="00325DC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918E6" w:rsidP="00325DC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25571588" wp14:editId="18E1D475">
                        <wp:extent cx="419100" cy="133350"/>
                        <wp:effectExtent l="0" t="0" r="0" b="0"/>
                        <wp:docPr id="89" name="Рисунок 89" descr="d=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 descr="d=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9918E6" w:rsidRPr="009173D4" w:rsidRDefault="009918E6" w:rsidP="00325DC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918E6" w:rsidRPr="009173D4" w:rsidRDefault="009918E6" w:rsidP="00325DC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918E6" w:rsidP="00325DC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2AA03C03" wp14:editId="602AF8B5">
                        <wp:extent cx="419100" cy="133350"/>
                        <wp:effectExtent l="0" t="0" r="0" b="0"/>
                        <wp:docPr id="90" name="Рисунок 90" descr="d&gt;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 descr="d&gt;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9918E6" w:rsidRPr="009173D4" w:rsidRDefault="009918E6" w:rsidP="00325DC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918E6" w:rsidRPr="009173D4" w:rsidRDefault="009918E6" w:rsidP="00325DC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918E6" w:rsidP="00325DC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6B942BBE" wp14:editId="2E5EF8C2">
                        <wp:extent cx="419100" cy="133350"/>
                        <wp:effectExtent l="0" t="0" r="0" b="0"/>
                        <wp:docPr id="91" name="Рисунок 91" descr="d&lt;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 descr="d&lt;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9918E6" w:rsidRPr="009173D4" w:rsidRDefault="009918E6" w:rsidP="00325DC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918E6" w:rsidRPr="009173D4" w:rsidRDefault="009918E6" w:rsidP="00325DC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9173D4" w:rsidRPr="009173D4" w:rsidRDefault="009918E6" w:rsidP="00325DC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173D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Сравнить невозможно.</w:t>
                  </w:r>
                </w:p>
              </w:tc>
              <w:tc>
                <w:tcPr>
                  <w:tcW w:w="150" w:type="dxa"/>
                  <w:hideMark/>
                </w:tcPr>
                <w:p w:rsidR="009918E6" w:rsidRPr="009173D4" w:rsidRDefault="009918E6" w:rsidP="00325DC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918E6" w:rsidRDefault="009918E6" w:rsidP="009173D4">
            <w:pPr>
              <w:pStyle w:val="a6"/>
            </w:pPr>
            <w:r>
              <w:t>Установите соответствие между графиками функций и формулами, которые их задают.</w:t>
            </w:r>
          </w:p>
          <w:p w:rsidR="009918E6" w:rsidRDefault="009918E6" w:rsidP="009173D4">
            <w:pPr>
              <w:pStyle w:val="a6"/>
            </w:pPr>
            <w:r>
              <w:t>ГРАФИКИ</w:t>
            </w:r>
          </w:p>
          <w:p w:rsidR="009918E6" w:rsidRDefault="009918E6" w:rsidP="009173D4">
            <w:pPr>
              <w:pStyle w:val="a6"/>
            </w:pPr>
            <w:r>
              <w:t xml:space="preserve">А) </w:t>
            </w:r>
            <w:r>
              <w:rPr>
                <w:noProof/>
              </w:rPr>
              <w:drawing>
                <wp:inline distT="0" distB="0" distL="0" distR="0" wp14:anchorId="0C79F123" wp14:editId="3D248A35">
                  <wp:extent cx="1381125" cy="1381125"/>
                  <wp:effectExtent l="0" t="0" r="9525" b="9525"/>
                  <wp:docPr id="52" name="Рисунок 52" descr="p2d1dx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p2d1dx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Б) </w:t>
            </w:r>
            <w:r>
              <w:rPr>
                <w:noProof/>
              </w:rPr>
              <w:drawing>
                <wp:inline distT="0" distB="0" distL="0" distR="0" wp14:anchorId="3DD6D976" wp14:editId="76616545">
                  <wp:extent cx="1323975" cy="1323975"/>
                  <wp:effectExtent l="0" t="0" r="9525" b="9525"/>
                  <wp:docPr id="53" name="Рисунок 53" descr="m1d2dx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 descr="m1d2dx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В) </w:t>
            </w:r>
            <w:r>
              <w:rPr>
                <w:noProof/>
              </w:rPr>
              <w:drawing>
                <wp:inline distT="0" distB="0" distL="0" distR="0" wp14:anchorId="11770D5E" wp14:editId="1F488805">
                  <wp:extent cx="1314450" cy="1314450"/>
                  <wp:effectExtent l="0" t="0" r="0" b="0"/>
                  <wp:docPr id="54" name="Рисунок 54" descr="m2d1dx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 descr="m2d1dx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18E6" w:rsidRDefault="009918E6" w:rsidP="009173D4">
            <w:pPr>
              <w:pStyle w:val="a6"/>
            </w:pPr>
            <w:r>
              <w:t>ФОРМУЛЫ</w:t>
            </w:r>
          </w:p>
          <w:p w:rsidR="009918E6" w:rsidRDefault="009918E6" w:rsidP="009173D4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3C96FC7C" wp14:editId="076104A1">
                  <wp:extent cx="485775" cy="352425"/>
                  <wp:effectExtent l="0" t="0" r="9525" b="9525"/>
                  <wp:docPr id="55" name="Рисунок 55" descr="y=\frac{1}{2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 descr="y=\frac{1}{2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2) </w:t>
            </w:r>
            <w:r>
              <w:rPr>
                <w:noProof/>
              </w:rPr>
              <w:drawing>
                <wp:inline distT="0" distB="0" distL="0" distR="0" wp14:anchorId="2FFB5753" wp14:editId="5851E5E4">
                  <wp:extent cx="542925" cy="352425"/>
                  <wp:effectExtent l="0" t="0" r="9525" b="9525"/>
                  <wp:docPr id="56" name="Рисунок 56" descr="y=-\frac{2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 descr="y=-\frac{2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3) </w:t>
            </w:r>
            <w:r>
              <w:rPr>
                <w:noProof/>
              </w:rPr>
              <w:drawing>
                <wp:inline distT="0" distB="0" distL="0" distR="0" wp14:anchorId="58ED3464" wp14:editId="1EFFD4FE">
                  <wp:extent cx="409575" cy="352425"/>
                  <wp:effectExtent l="0" t="0" r="9525" b="9525"/>
                  <wp:docPr id="57" name="Рисунок 57" descr="y=\frac{2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 descr="y=\frac{2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4) </w:t>
            </w:r>
            <w:r>
              <w:rPr>
                <w:noProof/>
              </w:rPr>
              <w:drawing>
                <wp:inline distT="0" distB="0" distL="0" distR="0" wp14:anchorId="579AE6FE" wp14:editId="6C9C8C7E">
                  <wp:extent cx="619125" cy="352425"/>
                  <wp:effectExtent l="0" t="0" r="9525" b="9525"/>
                  <wp:docPr id="58" name="Рисунок 58" descr="y=-\frac{1}{2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" descr="y=-\frac{1}{2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18E6" w:rsidRDefault="009918E6" w:rsidP="00325DC1"/>
        </w:tc>
        <w:tc>
          <w:tcPr>
            <w:tcW w:w="3312" w:type="dxa"/>
            <w:vMerge w:val="restart"/>
          </w:tcPr>
          <w:p w:rsidR="009918E6" w:rsidRDefault="009918E6" w:rsidP="009173D4">
            <w:pPr>
              <w:pStyle w:val="a6"/>
            </w:pPr>
          </w:p>
          <w:p w:rsidR="009918E6" w:rsidRDefault="009918E6" w:rsidP="009173D4">
            <w:pPr>
              <w:pStyle w:val="a6"/>
            </w:pPr>
          </w:p>
          <w:p w:rsidR="009918E6" w:rsidRDefault="009918E6" w:rsidP="009173D4">
            <w:pPr>
              <w:pStyle w:val="a6"/>
            </w:pPr>
          </w:p>
          <w:p w:rsidR="009918E6" w:rsidRDefault="009918E6" w:rsidP="009173D4">
            <w:pPr>
              <w:pStyle w:val="a6"/>
            </w:pPr>
          </w:p>
          <w:p w:rsidR="009918E6" w:rsidRDefault="009918E6" w:rsidP="009173D4">
            <w:pPr>
              <w:pStyle w:val="a6"/>
            </w:pPr>
          </w:p>
          <w:p w:rsidR="009918E6" w:rsidRDefault="009918E6" w:rsidP="009918E6">
            <w:pPr>
              <w:pStyle w:val="a6"/>
            </w:pPr>
            <w:bookmarkStart w:id="0" w:name="_GoBack"/>
            <w:bookmarkEnd w:id="0"/>
          </w:p>
        </w:tc>
      </w:tr>
      <w:tr w:rsidR="009918E6" w:rsidTr="009918E6">
        <w:trPr>
          <w:trHeight w:val="6885"/>
        </w:trPr>
        <w:tc>
          <w:tcPr>
            <w:tcW w:w="7830" w:type="dxa"/>
          </w:tcPr>
          <w:p w:rsidR="009918E6" w:rsidRDefault="009918E6" w:rsidP="009918E6">
            <w:pPr>
              <w:pStyle w:val="a6"/>
            </w:pPr>
            <w:r>
              <w:t>Установите соответствие между функциями и их графиками.</w:t>
            </w:r>
          </w:p>
          <w:p w:rsidR="009918E6" w:rsidRDefault="009918E6" w:rsidP="009918E6">
            <w:pPr>
              <w:pStyle w:val="a6"/>
            </w:pPr>
            <w:r>
              <w:t>ФУНКЦИИ</w:t>
            </w:r>
          </w:p>
          <w:p w:rsidR="009918E6" w:rsidRDefault="009918E6" w:rsidP="009918E6">
            <w:pPr>
              <w:pStyle w:val="a6"/>
            </w:pPr>
            <w:r>
              <w:t xml:space="preserve">А) </w:t>
            </w:r>
            <w:r>
              <w:rPr>
                <w:noProof/>
              </w:rPr>
              <w:drawing>
                <wp:inline distT="0" distB="0" distL="0" distR="0" wp14:anchorId="4CC69F08" wp14:editId="7ACFC70D">
                  <wp:extent cx="409575" cy="352425"/>
                  <wp:effectExtent l="0" t="0" r="9525" b="9525"/>
                  <wp:docPr id="92" name="Рисунок 92" descr="y = \frac{3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 descr="y = \frac{3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Б) </w:t>
            </w:r>
            <w:r>
              <w:rPr>
                <w:noProof/>
              </w:rPr>
              <w:drawing>
                <wp:inline distT="0" distB="0" distL="0" distR="0" wp14:anchorId="10143310" wp14:editId="71F7B1AB">
                  <wp:extent cx="1019175" cy="190500"/>
                  <wp:effectExtent l="0" t="0" r="9525" b="0"/>
                  <wp:docPr id="93" name="Рисунок 93" descr="y = x^2-4x+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" descr="y = x^2-4x+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В) </w:t>
            </w:r>
            <w:r>
              <w:rPr>
                <w:noProof/>
              </w:rPr>
              <w:drawing>
                <wp:inline distT="0" distB="0" distL="0" distR="0" wp14:anchorId="4667EA8D" wp14:editId="1B9DFFC3">
                  <wp:extent cx="485775" cy="352425"/>
                  <wp:effectExtent l="0" t="0" r="9525" b="9525"/>
                  <wp:docPr id="94" name="Рисунок 94" descr="y = \frac{3x}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" descr="y = \frac{3x}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18E6" w:rsidRDefault="009918E6" w:rsidP="009918E6">
            <w:pPr>
              <w:pStyle w:val="a6"/>
            </w:pPr>
            <w:r>
              <w:t>ГРАФИКИ</w:t>
            </w:r>
          </w:p>
          <w:p w:rsidR="009918E6" w:rsidRDefault="009918E6" w:rsidP="009918E6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17699BD5" wp14:editId="498BF280">
                  <wp:extent cx="1066800" cy="1066800"/>
                  <wp:effectExtent l="0" t="0" r="0" b="0"/>
                  <wp:docPr id="95" name="Рисунок 95" descr="p3d1dx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 descr="p3d1dx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2) </w:t>
            </w:r>
            <w:r>
              <w:rPr>
                <w:noProof/>
              </w:rPr>
              <w:drawing>
                <wp:inline distT="0" distB="0" distL="0" distR="0" wp14:anchorId="18E2F437" wp14:editId="55BFA20B">
                  <wp:extent cx="990600" cy="990600"/>
                  <wp:effectExtent l="0" t="0" r="0" b="0"/>
                  <wp:docPr id="96" name="Рисунок 96" descr="p3d2xp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 descr="p3d2xp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3) </w:t>
            </w:r>
            <w:r>
              <w:rPr>
                <w:noProof/>
              </w:rPr>
              <w:drawing>
                <wp:inline distT="0" distB="0" distL="0" distR="0" wp14:anchorId="33B86573" wp14:editId="4418C45E">
                  <wp:extent cx="1057275" cy="1057275"/>
                  <wp:effectExtent l="0" t="0" r="9525" b="9525"/>
                  <wp:docPr id="97" name="Рисунок 97" descr="p1x2m4xp5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 descr="p1x2m4xp5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4) </w:t>
            </w:r>
            <w:r>
              <w:rPr>
                <w:noProof/>
              </w:rPr>
              <w:drawing>
                <wp:inline distT="0" distB="0" distL="0" distR="0" wp14:anchorId="053230F4" wp14:editId="718CBC35">
                  <wp:extent cx="1028700" cy="1028700"/>
                  <wp:effectExtent l="0" t="0" r="0" b="0"/>
                  <wp:docPr id="98" name="Рисунок 98" descr="exp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 descr="exp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18E6" w:rsidRPr="009173D4" w:rsidRDefault="009918E6" w:rsidP="009918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2" w:type="dxa"/>
            <w:vMerge/>
          </w:tcPr>
          <w:p w:rsidR="009918E6" w:rsidRDefault="009918E6" w:rsidP="009173D4">
            <w:pPr>
              <w:pStyle w:val="a6"/>
            </w:pPr>
          </w:p>
        </w:tc>
      </w:tr>
    </w:tbl>
    <w:p w:rsidR="002818E4" w:rsidRDefault="002818E4"/>
    <w:sectPr w:rsidR="002818E4" w:rsidSect="009918E6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3D4"/>
    <w:rsid w:val="002818E4"/>
    <w:rsid w:val="009173D4"/>
    <w:rsid w:val="0099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7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7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3D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17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7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7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3D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17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3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5" Type="http://schemas.openxmlformats.org/officeDocument/2006/relationships/image" Target="media/image1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fontTable" Target="fontTable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2015-05-03T08:24:00Z</dcterms:created>
  <dcterms:modified xsi:type="dcterms:W3CDTF">2015-05-03T09:23:00Z</dcterms:modified>
</cp:coreProperties>
</file>